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7B9E" w14:textId="77777777" w:rsidR="00ED0477" w:rsidRPr="00137D20" w:rsidRDefault="00154E4C" w:rsidP="00137D20">
      <w:pPr>
        <w:spacing w:line="240" w:lineRule="auto"/>
        <w:jc w:val="center"/>
        <w:rPr>
          <w:rFonts w:ascii="Times New Roman" w:eastAsia="Times New Roman" w:hAnsi="Times New Roman" w:cs="Times New Roman"/>
          <w:b/>
          <w:sz w:val="24"/>
          <w:szCs w:val="24"/>
        </w:rPr>
      </w:pPr>
      <w:r w:rsidRPr="00137D20">
        <w:rPr>
          <w:rFonts w:ascii="Times New Roman" w:eastAsia="Times New Roman" w:hAnsi="Times New Roman" w:cs="Times New Roman"/>
          <w:b/>
          <w:sz w:val="24"/>
          <w:szCs w:val="24"/>
        </w:rPr>
        <w:t>Sexual Violence</w:t>
      </w:r>
    </w:p>
    <w:p w14:paraId="06E313B3" w14:textId="77777777" w:rsidR="00ED0477" w:rsidRPr="008F2751" w:rsidRDefault="00ED0477" w:rsidP="00137D20">
      <w:pPr>
        <w:spacing w:line="240" w:lineRule="auto"/>
        <w:rPr>
          <w:rFonts w:ascii="Times New Roman" w:eastAsia="Times New Roman" w:hAnsi="Times New Roman" w:cs="Times New Roman"/>
          <w:b/>
          <w:sz w:val="16"/>
          <w:szCs w:val="16"/>
          <w:u w:val="single"/>
        </w:rPr>
      </w:pPr>
    </w:p>
    <w:p w14:paraId="50776F73" w14:textId="77777777" w:rsidR="00ED0477" w:rsidRDefault="00154E4C" w:rsidP="00137D2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Breaking the Cycle (Support Group)</w:t>
      </w:r>
    </w:p>
    <w:p w14:paraId="10FB7C2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(402)880-1777</w:t>
      </w:r>
    </w:p>
    <w:p w14:paraId="1AD78552"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6">
        <w:r>
          <w:rPr>
            <w:rFonts w:ascii="Times New Roman" w:eastAsia="Times New Roman" w:hAnsi="Times New Roman" w:cs="Times New Roman"/>
            <w:sz w:val="24"/>
            <w:szCs w:val="24"/>
          </w:rPr>
          <w:t xml:space="preserve"> </w:t>
        </w:r>
      </w:hyperlink>
      <w:r>
        <w:fldChar w:fldCharType="begin"/>
      </w:r>
      <w:r>
        <w:instrText xml:space="preserve"> HYPERLINK "https://sites.google.com/view/breaking-the-cycle-omaha/home" </w:instrText>
      </w:r>
      <w:r>
        <w:fldChar w:fldCharType="separate"/>
      </w:r>
      <w:r>
        <w:rPr>
          <w:rFonts w:ascii="Times New Roman" w:eastAsia="Times New Roman" w:hAnsi="Times New Roman" w:cs="Times New Roman"/>
          <w:color w:val="1155CC"/>
          <w:sz w:val="24"/>
          <w:szCs w:val="24"/>
          <w:u w:val="single"/>
        </w:rPr>
        <w:t>https://sites.google.com/view/breaking-the-cycle-omaha/home</w:t>
      </w:r>
    </w:p>
    <w:p w14:paraId="59224C64"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A support group for adults (must be 16+) who have been impacted by sexual violence. The group meets every Tuesday from 7-9PM at an undisclosed location. Cost is $1/session (scholarships are avail</w:t>
      </w:r>
      <w:bookmarkStart w:id="0" w:name="_GoBack"/>
      <w:bookmarkEnd w:id="0"/>
      <w:r>
        <w:rPr>
          <w:rFonts w:ascii="Times New Roman" w:eastAsia="Times New Roman" w:hAnsi="Times New Roman" w:cs="Times New Roman"/>
          <w:sz w:val="24"/>
          <w:szCs w:val="24"/>
        </w:rPr>
        <w:t xml:space="preserve">able). To enroll, contact Dave </w:t>
      </w:r>
      <w:proofErr w:type="spellStart"/>
      <w:r>
        <w:rPr>
          <w:rFonts w:ascii="Times New Roman" w:eastAsia="Times New Roman" w:hAnsi="Times New Roman" w:cs="Times New Roman"/>
          <w:sz w:val="24"/>
          <w:szCs w:val="24"/>
        </w:rPr>
        <w:t>Trost</w:t>
      </w:r>
      <w:proofErr w:type="spellEnd"/>
      <w:r>
        <w:rPr>
          <w:rFonts w:ascii="Times New Roman" w:eastAsia="Times New Roman" w:hAnsi="Times New Roman" w:cs="Times New Roman"/>
          <w:sz w:val="24"/>
          <w:szCs w:val="24"/>
        </w:rPr>
        <w:t xml:space="preserve"> at (402)880-1777 or by email: </w:t>
      </w:r>
      <w:hyperlink r:id="rId7">
        <w:r>
          <w:rPr>
            <w:rFonts w:ascii="Times New Roman" w:eastAsia="Times New Roman" w:hAnsi="Times New Roman" w:cs="Times New Roman"/>
            <w:color w:val="1155CC"/>
            <w:sz w:val="24"/>
            <w:szCs w:val="24"/>
            <w:u w:val="single"/>
          </w:rPr>
          <w:t>breakingthecycle@outlook.com</w:t>
        </w:r>
      </w:hyperlink>
      <w:r>
        <w:rPr>
          <w:rFonts w:ascii="Times New Roman" w:eastAsia="Times New Roman" w:hAnsi="Times New Roman" w:cs="Times New Roman"/>
          <w:sz w:val="24"/>
          <w:szCs w:val="24"/>
        </w:rPr>
        <w:t>.</w:t>
      </w:r>
    </w:p>
    <w:p w14:paraId="13D97B9C" w14:textId="77777777" w:rsidR="00ED0477" w:rsidRPr="008F2751" w:rsidRDefault="00ED0477" w:rsidP="00137D20">
      <w:pPr>
        <w:spacing w:line="240" w:lineRule="auto"/>
        <w:rPr>
          <w:rFonts w:ascii="Times New Roman" w:eastAsia="Times New Roman" w:hAnsi="Times New Roman" w:cs="Times New Roman"/>
          <w:sz w:val="16"/>
          <w:szCs w:val="16"/>
        </w:rPr>
      </w:pPr>
    </w:p>
    <w:p w14:paraId="1967DD00"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Lutheran Family Service (</w:t>
      </w:r>
      <w:proofErr w:type="spellStart"/>
      <w:r>
        <w:rPr>
          <w:rFonts w:ascii="Times New Roman" w:eastAsia="Times New Roman" w:hAnsi="Times New Roman" w:cs="Times New Roman"/>
          <w:b/>
          <w:sz w:val="24"/>
          <w:szCs w:val="24"/>
        </w:rPr>
        <w:t>RSafe</w:t>
      </w:r>
      <w:proofErr w:type="spellEnd"/>
      <w:r>
        <w:rPr>
          <w:rFonts w:ascii="Times New Roman" w:eastAsia="Times New Roman" w:hAnsi="Times New Roman" w:cs="Times New Roman"/>
          <w:b/>
          <w:sz w:val="24"/>
          <w:szCs w:val="24"/>
        </w:rPr>
        <w:t>)</w:t>
      </w:r>
    </w:p>
    <w:p w14:paraId="40960DDC"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(402)595-1338</w:t>
      </w:r>
    </w:p>
    <w:p w14:paraId="579E87F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https://www.lfsneb.org/service/sexual-abuse/</w:t>
      </w:r>
    </w:p>
    <w:p w14:paraId="77D3D14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Provides individual, family and group therapy for individuals with problematic sexual behavior; Eye-Movement Desensitization &amp; Reprocessing (EMDR) and Trauma Focused-Cognitive Behavioral (TF-CBT) therapies; and education/training programs for professionals, the public and clients.</w:t>
      </w:r>
    </w:p>
    <w:p w14:paraId="14112907" w14:textId="77777777" w:rsidR="00ED0477" w:rsidRPr="008F2751" w:rsidRDefault="00ED0477" w:rsidP="00137D20">
      <w:pPr>
        <w:spacing w:line="240" w:lineRule="auto"/>
        <w:rPr>
          <w:rFonts w:ascii="Times New Roman" w:eastAsia="Times New Roman" w:hAnsi="Times New Roman" w:cs="Times New Roman"/>
          <w:sz w:val="16"/>
          <w:szCs w:val="16"/>
        </w:rPr>
      </w:pPr>
    </w:p>
    <w:p w14:paraId="715FB1E7"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Sexual Assault Hotline</w:t>
      </w:r>
    </w:p>
    <w:p w14:paraId="7F38EC3E"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8">
        <w:r>
          <w:rPr>
            <w:rFonts w:ascii="Times New Roman" w:eastAsia="Times New Roman" w:hAnsi="Times New Roman" w:cs="Times New Roman"/>
            <w:sz w:val="24"/>
            <w:szCs w:val="24"/>
          </w:rPr>
          <w:t xml:space="preserve"> </w:t>
        </w:r>
      </w:hyperlink>
      <w:r>
        <w:fldChar w:fldCharType="begin"/>
      </w:r>
      <w:r>
        <w:instrText xml:space="preserve"> HYPERLINK "https://hotline.rainn.org/online/" </w:instrText>
      </w:r>
      <w:r>
        <w:fldChar w:fldCharType="separate"/>
      </w:r>
      <w:r>
        <w:rPr>
          <w:rFonts w:ascii="Times New Roman" w:eastAsia="Times New Roman" w:hAnsi="Times New Roman" w:cs="Times New Roman"/>
          <w:color w:val="1155CC"/>
          <w:sz w:val="24"/>
          <w:szCs w:val="24"/>
          <w:u w:val="single"/>
        </w:rPr>
        <w:t>https://hotline.rainn.org/online/</w:t>
      </w:r>
    </w:p>
    <w:p w14:paraId="45CBF425"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Phone: 1-800-656-4673</w:t>
      </w:r>
    </w:p>
    <w:p w14:paraId="3C61FF6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This hotline provides support for those experiencing sexual violence and offers support via phone and online chat services.</w:t>
      </w:r>
    </w:p>
    <w:p w14:paraId="168F71E7" w14:textId="77777777" w:rsidR="00ED0477" w:rsidRPr="008F2751" w:rsidRDefault="00ED0477" w:rsidP="00137D20">
      <w:pPr>
        <w:spacing w:line="240" w:lineRule="auto"/>
        <w:rPr>
          <w:rFonts w:ascii="Times New Roman" w:eastAsia="Times New Roman" w:hAnsi="Times New Roman" w:cs="Times New Roman"/>
          <w:sz w:val="16"/>
          <w:szCs w:val="16"/>
        </w:rPr>
      </w:pPr>
    </w:p>
    <w:p w14:paraId="181164D7"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Harmony Child Advocacy Center (Referral Only)</w:t>
      </w:r>
    </w:p>
    <w:p w14:paraId="6E564F3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11949 Q St. Omaha, NE 68137</w:t>
      </w:r>
    </w:p>
    <w:p w14:paraId="002ACDC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(402)595-2880</w:t>
      </w:r>
    </w:p>
    <w:p w14:paraId="0524ED17"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9">
        <w:r>
          <w:rPr>
            <w:rFonts w:ascii="Times New Roman" w:eastAsia="Times New Roman" w:hAnsi="Times New Roman" w:cs="Times New Roman"/>
            <w:sz w:val="24"/>
            <w:szCs w:val="24"/>
          </w:rPr>
          <w:t xml:space="preserve"> </w:t>
        </w:r>
      </w:hyperlink>
      <w:r>
        <w:fldChar w:fldCharType="begin"/>
      </w:r>
      <w:r>
        <w:instrText xml:space="preserve"> HYPERLINK "http://www.projectharmony.com/" </w:instrText>
      </w:r>
      <w:r>
        <w:fldChar w:fldCharType="separate"/>
      </w:r>
      <w:r>
        <w:rPr>
          <w:rFonts w:ascii="Times New Roman" w:eastAsia="Times New Roman" w:hAnsi="Times New Roman" w:cs="Times New Roman"/>
          <w:color w:val="1155CC"/>
          <w:sz w:val="24"/>
          <w:szCs w:val="24"/>
          <w:u w:val="single"/>
        </w:rPr>
        <w:t>www.projectharmony.com</w:t>
      </w:r>
    </w:p>
    <w:p w14:paraId="74A83BC2"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Provides crisis counseling, support groups, forensic interviews, medical exams and advocacy services for children (and families) who have been impacted by sexual abuse.</w:t>
      </w:r>
    </w:p>
    <w:p w14:paraId="750976B9" w14:textId="77777777" w:rsidR="00ED0477" w:rsidRPr="008F2751" w:rsidRDefault="00ED0477" w:rsidP="00137D20">
      <w:pPr>
        <w:spacing w:line="240" w:lineRule="auto"/>
        <w:rPr>
          <w:rFonts w:ascii="Times New Roman" w:eastAsia="Times New Roman" w:hAnsi="Times New Roman" w:cs="Times New Roman"/>
          <w:sz w:val="16"/>
          <w:szCs w:val="16"/>
        </w:rPr>
      </w:pPr>
    </w:p>
    <w:p w14:paraId="071C8AD3"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Solutions</w:t>
      </w:r>
    </w:p>
    <w:p w14:paraId="6D067E9E"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11414 West Center Rd. Suite 250 Omaha, NE 68144</w:t>
      </w:r>
    </w:p>
    <w:p w14:paraId="2D34558E"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(402)571-4984</w:t>
      </w:r>
    </w:p>
    <w:p w14:paraId="4BC300A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A support group for survivors of sexual violence. Cost is $100 per session, but a sliding scale fee is offered. Medicaid payments are accepted. Serve Washington, Douglas and Sarpy Counties. Call for further details.</w:t>
      </w:r>
    </w:p>
    <w:p w14:paraId="12FBE460" w14:textId="77777777" w:rsidR="00137D20" w:rsidRPr="008F2751" w:rsidRDefault="00137D20">
      <w:pPr>
        <w:spacing w:line="288" w:lineRule="auto"/>
        <w:rPr>
          <w:rFonts w:ascii="Times New Roman" w:eastAsia="Times New Roman" w:hAnsi="Times New Roman" w:cs="Times New Roman"/>
          <w:b/>
          <w:sz w:val="16"/>
          <w:szCs w:val="16"/>
        </w:rPr>
      </w:pPr>
    </w:p>
    <w:p w14:paraId="0D8EF3D5"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Survivor’s Rising</w:t>
      </w:r>
    </w:p>
    <w:p w14:paraId="402CFA3C"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(402)999-2725</w:t>
      </w:r>
    </w:p>
    <w:p w14:paraId="1888B10E"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1155CC"/>
            <w:sz w:val="24"/>
            <w:szCs w:val="24"/>
            <w:u w:val="single"/>
          </w:rPr>
          <w:t>sherrysurvivorsrising@gmail.com</w:t>
        </w:r>
      </w:hyperlink>
    </w:p>
    <w:p w14:paraId="4EFD3715"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1">
        <w:r>
          <w:rPr>
            <w:rFonts w:ascii="Times New Roman" w:eastAsia="Times New Roman" w:hAnsi="Times New Roman" w:cs="Times New Roman"/>
            <w:color w:val="1155CC"/>
            <w:sz w:val="24"/>
            <w:szCs w:val="24"/>
            <w:u w:val="single"/>
          </w:rPr>
          <w:t>www.survivorsrising.org</w:t>
        </w:r>
      </w:hyperlink>
    </w:p>
    <w:p w14:paraId="6337080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About: A 501c3 organization based out of Omaha, NE dedicated to providing education, support, advocacy and resources for individuals affected by sexual/domestic violence, stalking, and teen dating violence. Call or email for further details.</w:t>
      </w:r>
    </w:p>
    <w:p w14:paraId="513BE7DB" w14:textId="77777777" w:rsidR="00ED0477" w:rsidRPr="008F2751" w:rsidRDefault="00ED0477" w:rsidP="00137D20">
      <w:pPr>
        <w:spacing w:line="240" w:lineRule="auto"/>
        <w:rPr>
          <w:rFonts w:ascii="Times New Roman" w:eastAsia="Times New Roman" w:hAnsi="Times New Roman" w:cs="Times New Roman"/>
          <w:sz w:val="16"/>
          <w:szCs w:val="16"/>
        </w:rPr>
      </w:pPr>
    </w:p>
    <w:p w14:paraId="023AAB4F"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Bridge</w:t>
      </w:r>
    </w:p>
    <w:p w14:paraId="1FCA94A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141 South Union Fremont, NE 68025</w:t>
      </w:r>
    </w:p>
    <w:p w14:paraId="39B55875"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(402)721-4340</w:t>
      </w:r>
    </w:p>
    <w:p w14:paraId="7D0F5B2A"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12">
        <w:r>
          <w:rPr>
            <w:rFonts w:ascii="Times New Roman" w:eastAsia="Times New Roman" w:hAnsi="Times New Roman" w:cs="Times New Roman"/>
            <w:sz w:val="24"/>
            <w:szCs w:val="24"/>
          </w:rPr>
          <w:t xml:space="preserve"> </w:t>
        </w:r>
      </w:hyperlink>
      <w:r>
        <w:fldChar w:fldCharType="begin"/>
      </w:r>
      <w:r>
        <w:instrText xml:space="preserve"> HYPERLINK "http://www.bridgefromviolence.com/home.html" </w:instrText>
      </w:r>
      <w:r>
        <w:fldChar w:fldCharType="separate"/>
      </w:r>
      <w:r>
        <w:rPr>
          <w:rFonts w:ascii="Times New Roman" w:eastAsia="Times New Roman" w:hAnsi="Times New Roman" w:cs="Times New Roman"/>
          <w:color w:val="1155CC"/>
          <w:sz w:val="24"/>
          <w:szCs w:val="24"/>
          <w:u w:val="single"/>
        </w:rPr>
        <w:t>http://www.bridgefromviolence.com/home.html</w:t>
      </w:r>
    </w:p>
    <w:p w14:paraId="51295238"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Provides support, education and service referrals to DV/SA survivors.</w:t>
      </w:r>
    </w:p>
    <w:p w14:paraId="394400D7" w14:textId="77777777" w:rsidR="00ED0477" w:rsidRPr="008F2751" w:rsidRDefault="00ED0477" w:rsidP="00137D20">
      <w:pPr>
        <w:spacing w:line="240" w:lineRule="auto"/>
        <w:rPr>
          <w:rFonts w:ascii="Times New Roman" w:eastAsia="Times New Roman" w:hAnsi="Times New Roman" w:cs="Times New Roman"/>
          <w:sz w:val="16"/>
          <w:szCs w:val="16"/>
        </w:rPr>
      </w:pPr>
    </w:p>
    <w:p w14:paraId="00E1116D"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Lamplighter Movement (Omaha)</w:t>
      </w:r>
    </w:p>
    <w:p w14:paraId="5566237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3">
        <w:r>
          <w:rPr>
            <w:rFonts w:ascii="Times New Roman" w:eastAsia="Times New Roman" w:hAnsi="Times New Roman" w:cs="Times New Roman"/>
            <w:color w:val="1155CC"/>
            <w:sz w:val="24"/>
            <w:szCs w:val="24"/>
            <w:u w:val="single"/>
          </w:rPr>
          <w:t>margie@thelamplighters.org</w:t>
        </w:r>
      </w:hyperlink>
    </w:p>
    <w:p w14:paraId="4A6C68A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4">
        <w:r>
          <w:rPr>
            <w:rFonts w:ascii="Times New Roman" w:eastAsia="Times New Roman" w:hAnsi="Times New Roman" w:cs="Times New Roman"/>
            <w:color w:val="1155CC"/>
            <w:sz w:val="24"/>
            <w:szCs w:val="24"/>
            <w:u w:val="single"/>
          </w:rPr>
          <w:t>www.thelamplighters.org</w:t>
        </w:r>
      </w:hyperlink>
    </w:p>
    <w:p w14:paraId="3BF77F5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A support group for adult survivors of sexual abuse, incest, rape, sexual assault and domestic violence.</w:t>
      </w:r>
    </w:p>
    <w:p w14:paraId="20DE3BE7" w14:textId="77777777" w:rsidR="00ED0477" w:rsidRPr="008F2751" w:rsidRDefault="00ED0477" w:rsidP="00137D20">
      <w:pPr>
        <w:spacing w:line="240" w:lineRule="auto"/>
        <w:rPr>
          <w:rFonts w:ascii="Times New Roman" w:eastAsia="Times New Roman" w:hAnsi="Times New Roman" w:cs="Times New Roman"/>
          <w:sz w:val="16"/>
          <w:szCs w:val="16"/>
        </w:rPr>
      </w:pPr>
    </w:p>
    <w:p w14:paraId="08ACBEF9"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Urban League of Nebraska (Child Sexual Abuse Services)</w:t>
      </w:r>
    </w:p>
    <w:p w14:paraId="662716D2"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3040 Lake St. Suite 124 Omaha, NE 68111</w:t>
      </w:r>
    </w:p>
    <w:p w14:paraId="04A35142"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(402)504-1733</w:t>
      </w:r>
    </w:p>
    <w:p w14:paraId="0870F1B9"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15">
        <w:r>
          <w:rPr>
            <w:rFonts w:ascii="Times New Roman" w:eastAsia="Times New Roman" w:hAnsi="Times New Roman" w:cs="Times New Roman"/>
            <w:sz w:val="24"/>
            <w:szCs w:val="24"/>
          </w:rPr>
          <w:t xml:space="preserve"> </w:t>
        </w:r>
      </w:hyperlink>
      <w:r>
        <w:fldChar w:fldCharType="begin"/>
      </w:r>
      <w:r>
        <w:instrText xml:space="preserve"> HYPERLINK "http://www.lfsneb.org/" </w:instrText>
      </w:r>
      <w:r>
        <w:fldChar w:fldCharType="separate"/>
      </w:r>
      <w:r>
        <w:rPr>
          <w:rFonts w:ascii="Times New Roman" w:eastAsia="Times New Roman" w:hAnsi="Times New Roman" w:cs="Times New Roman"/>
          <w:color w:val="1155CC"/>
          <w:sz w:val="24"/>
          <w:szCs w:val="24"/>
          <w:u w:val="single"/>
        </w:rPr>
        <w:t>www.lfsneb.org</w:t>
      </w:r>
    </w:p>
    <w:p w14:paraId="6FF60824"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Provides mental health services to children victimized by sexual abuse.</w:t>
      </w:r>
    </w:p>
    <w:p w14:paraId="4CA34749" w14:textId="77777777" w:rsidR="00ED0477" w:rsidRPr="008F2751" w:rsidRDefault="00ED0477" w:rsidP="00137D20">
      <w:pPr>
        <w:spacing w:line="240" w:lineRule="auto"/>
        <w:rPr>
          <w:rFonts w:ascii="Times New Roman" w:eastAsia="Times New Roman" w:hAnsi="Times New Roman" w:cs="Times New Roman"/>
          <w:sz w:val="16"/>
          <w:szCs w:val="16"/>
        </w:rPr>
      </w:pPr>
    </w:p>
    <w:p w14:paraId="2EF29F40"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Victim-Survivor-</w:t>
      </w:r>
      <w:proofErr w:type="spellStart"/>
      <w:r>
        <w:rPr>
          <w:rFonts w:ascii="Times New Roman" w:eastAsia="Times New Roman" w:hAnsi="Times New Roman" w:cs="Times New Roman"/>
          <w:b/>
          <w:sz w:val="24"/>
          <w:szCs w:val="24"/>
        </w:rPr>
        <w:t>Thriver</w:t>
      </w:r>
      <w:proofErr w:type="spellEnd"/>
      <w:r>
        <w:rPr>
          <w:rFonts w:ascii="Times New Roman" w:eastAsia="Times New Roman" w:hAnsi="Times New Roman" w:cs="Times New Roman"/>
          <w:b/>
          <w:sz w:val="24"/>
          <w:szCs w:val="24"/>
        </w:rPr>
        <w:t xml:space="preserve"> Group (Lincoln, NE)</w:t>
      </w:r>
    </w:p>
    <w:p w14:paraId="2CD42B0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A group for survivors of child sexual abuse. Group sessions are informative and interactive in nature, with one topic covered per week (8 weeks total). Each session has handouts and personal application to be followed during the week. Meets Wednesday and Friday each week. Cost is $30-$40 per session. Call (402)440-4537 for further details.</w:t>
      </w:r>
    </w:p>
    <w:p w14:paraId="6C924E1C" w14:textId="77777777" w:rsidR="008F2751" w:rsidRPr="008F2751" w:rsidRDefault="008F2751">
      <w:pPr>
        <w:spacing w:line="288" w:lineRule="auto"/>
        <w:rPr>
          <w:rFonts w:ascii="Times New Roman" w:eastAsia="Times New Roman" w:hAnsi="Times New Roman" w:cs="Times New Roman"/>
          <w:b/>
          <w:sz w:val="16"/>
          <w:szCs w:val="16"/>
        </w:rPr>
      </w:pPr>
    </w:p>
    <w:p w14:paraId="1321F1C3" w14:textId="657C4C91"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Wounded Heart Support Group (Lincoln, NE)</w:t>
      </w:r>
    </w:p>
    <w:p w14:paraId="1844751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40-week </w:t>
      </w:r>
      <w:r w:rsidR="00137D20">
        <w:rPr>
          <w:rFonts w:ascii="Times New Roman" w:eastAsia="Times New Roman" w:hAnsi="Times New Roman" w:cs="Times New Roman"/>
          <w:sz w:val="24"/>
          <w:szCs w:val="24"/>
        </w:rPr>
        <w:t>Christian</w:t>
      </w:r>
      <w:r>
        <w:rPr>
          <w:rFonts w:ascii="Times New Roman" w:eastAsia="Times New Roman" w:hAnsi="Times New Roman" w:cs="Times New Roman"/>
          <w:sz w:val="24"/>
          <w:szCs w:val="24"/>
        </w:rPr>
        <w:t>-based support group for adult survivors of sexual abuse. The group meets on Thursdays each week</w:t>
      </w:r>
      <w:r w:rsidR="00137D20">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wait-list may exist. Contact Deborah Perrin at (402)982-4065 for further details.</w:t>
      </w:r>
    </w:p>
    <w:p w14:paraId="154DF158" w14:textId="77777777" w:rsidR="00ED0477" w:rsidRPr="008F2751" w:rsidRDefault="00ED0477" w:rsidP="00137D20">
      <w:pPr>
        <w:spacing w:line="240" w:lineRule="auto"/>
        <w:rPr>
          <w:rFonts w:ascii="Times New Roman" w:eastAsia="Times New Roman" w:hAnsi="Times New Roman" w:cs="Times New Roman"/>
          <w:b/>
          <w:sz w:val="16"/>
          <w:szCs w:val="16"/>
        </w:rPr>
      </w:pPr>
    </w:p>
    <w:p w14:paraId="6A307098" w14:textId="77777777" w:rsidR="00ED0477" w:rsidRPr="00137D20" w:rsidRDefault="00154E4C" w:rsidP="00137D20">
      <w:pPr>
        <w:spacing w:line="240" w:lineRule="auto"/>
        <w:jc w:val="center"/>
        <w:rPr>
          <w:rFonts w:ascii="Times New Roman" w:eastAsia="Times New Roman" w:hAnsi="Times New Roman" w:cs="Times New Roman"/>
          <w:b/>
          <w:sz w:val="24"/>
          <w:szCs w:val="24"/>
        </w:rPr>
      </w:pPr>
      <w:r w:rsidRPr="00137D20">
        <w:rPr>
          <w:rFonts w:ascii="Times New Roman" w:eastAsia="Times New Roman" w:hAnsi="Times New Roman" w:cs="Times New Roman"/>
          <w:b/>
          <w:sz w:val="24"/>
          <w:szCs w:val="24"/>
        </w:rPr>
        <w:t>Domestic Violence</w:t>
      </w:r>
    </w:p>
    <w:p w14:paraId="5F5C56D3" w14:textId="77777777" w:rsidR="00ED0477" w:rsidRDefault="00154E4C" w:rsidP="00137D2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Friendship Home </w:t>
      </w:r>
    </w:p>
    <w:p w14:paraId="747BD429"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P.O. Box 85358 Lincoln, NE 68501</w:t>
      </w:r>
    </w:p>
    <w:p w14:paraId="4D871E3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(402)437-9302 (Emergency Shelter); (402)261-0545 (Deaf or hard of hearing)</w:t>
      </w:r>
    </w:p>
    <w:p w14:paraId="539FA8A8"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6">
        <w:r>
          <w:rPr>
            <w:rFonts w:ascii="Times New Roman" w:eastAsia="Times New Roman" w:hAnsi="Times New Roman" w:cs="Times New Roman"/>
            <w:color w:val="1155CC"/>
            <w:sz w:val="24"/>
            <w:szCs w:val="24"/>
            <w:u w:val="single"/>
          </w:rPr>
          <w:t>info@friendshiphome.org</w:t>
        </w:r>
      </w:hyperlink>
    </w:p>
    <w:p w14:paraId="2F160C19"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7">
        <w:r>
          <w:rPr>
            <w:rFonts w:ascii="Times New Roman" w:eastAsia="Times New Roman" w:hAnsi="Times New Roman" w:cs="Times New Roman"/>
            <w:color w:val="1155CC"/>
            <w:sz w:val="24"/>
            <w:szCs w:val="24"/>
            <w:u w:val="single"/>
          </w:rPr>
          <w:t>www.friendshiphome.org</w:t>
        </w:r>
      </w:hyperlink>
    </w:p>
    <w:p w14:paraId="7BDAF77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Provides emergency shelter, information and support services for survivors of domestic violence. Call for details. </w:t>
      </w:r>
    </w:p>
    <w:p w14:paraId="1A548F03" w14:textId="77777777" w:rsidR="00ED0477" w:rsidRDefault="00ED0477" w:rsidP="00137D20">
      <w:pPr>
        <w:spacing w:line="240" w:lineRule="auto"/>
        <w:rPr>
          <w:rFonts w:ascii="Times New Roman" w:eastAsia="Times New Roman" w:hAnsi="Times New Roman" w:cs="Times New Roman"/>
          <w:sz w:val="24"/>
          <w:szCs w:val="24"/>
        </w:rPr>
      </w:pPr>
    </w:p>
    <w:p w14:paraId="38FF2674"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Heartland Family Services</w:t>
      </w:r>
    </w:p>
    <w:p w14:paraId="2F730B1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302 American Pkwy Papillion, NE 68046</w:t>
      </w:r>
    </w:p>
    <w:p w14:paraId="6B7DD1EA"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(402)339-2544</w:t>
      </w:r>
    </w:p>
    <w:p w14:paraId="54EAE64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Hotline: 1(800)512-3666</w:t>
      </w:r>
    </w:p>
    <w:p w14:paraId="5292388B"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18">
        <w:r>
          <w:rPr>
            <w:rFonts w:ascii="Times New Roman" w:eastAsia="Times New Roman" w:hAnsi="Times New Roman" w:cs="Times New Roman"/>
            <w:sz w:val="24"/>
            <w:szCs w:val="24"/>
          </w:rPr>
          <w:t xml:space="preserve"> </w:t>
        </w:r>
      </w:hyperlink>
      <w:r>
        <w:fldChar w:fldCharType="begin"/>
      </w:r>
      <w:r>
        <w:instrText xml:space="preserve"> HYPERLINK "https://heartlandfamilyservice.org/housing-financial-stability/" </w:instrText>
      </w:r>
      <w:r>
        <w:fldChar w:fldCharType="separate"/>
      </w:r>
      <w:r>
        <w:rPr>
          <w:rFonts w:ascii="Times New Roman" w:eastAsia="Times New Roman" w:hAnsi="Times New Roman" w:cs="Times New Roman"/>
          <w:color w:val="1155CC"/>
          <w:sz w:val="24"/>
          <w:szCs w:val="24"/>
          <w:u w:val="single"/>
        </w:rPr>
        <w:t>https://heartlandfamilyservice.org/housing-financial-stability/</w:t>
      </w:r>
    </w:p>
    <w:p w14:paraId="4E901026"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Both males and females can receive counseling, group therapy, job connections, housing assistance and outpatient therapy services via this agency.</w:t>
      </w:r>
    </w:p>
    <w:p w14:paraId="07C871FA" w14:textId="77777777" w:rsidR="00ED0477" w:rsidRPr="008F2751" w:rsidRDefault="00ED0477" w:rsidP="00137D20">
      <w:pPr>
        <w:spacing w:line="240" w:lineRule="auto"/>
        <w:rPr>
          <w:rFonts w:ascii="Times New Roman" w:eastAsia="Times New Roman" w:hAnsi="Times New Roman" w:cs="Times New Roman"/>
          <w:sz w:val="16"/>
          <w:szCs w:val="16"/>
        </w:rPr>
      </w:pPr>
    </w:p>
    <w:p w14:paraId="2FC93413"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Domestic Violence Hotline</w:t>
      </w:r>
    </w:p>
    <w:p w14:paraId="54DF95D7"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19">
        <w:r>
          <w:rPr>
            <w:rFonts w:ascii="Times New Roman" w:eastAsia="Times New Roman" w:hAnsi="Times New Roman" w:cs="Times New Roman"/>
            <w:sz w:val="24"/>
            <w:szCs w:val="24"/>
          </w:rPr>
          <w:t xml:space="preserve"> </w:t>
        </w:r>
      </w:hyperlink>
      <w:r>
        <w:fldChar w:fldCharType="begin"/>
      </w:r>
      <w:r>
        <w:instrText xml:space="preserve"> HYPERLINK "https://www.thehotline.org/" </w:instrText>
      </w:r>
      <w:r>
        <w:fldChar w:fldCharType="separate"/>
      </w:r>
      <w:r>
        <w:rPr>
          <w:rFonts w:ascii="Times New Roman" w:eastAsia="Times New Roman" w:hAnsi="Times New Roman" w:cs="Times New Roman"/>
          <w:color w:val="1155CC"/>
          <w:sz w:val="24"/>
          <w:szCs w:val="24"/>
          <w:u w:val="single"/>
        </w:rPr>
        <w:t>https://www.thehotline.org/</w:t>
      </w:r>
    </w:p>
    <w:p w14:paraId="20844A40"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Phone: 1-800-799-7233; 1-800-787-3224 (TTY)</w:t>
      </w:r>
    </w:p>
    <w:p w14:paraId="0E21375E"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About: This hotline provides support for those experiencing domestic violence and offers support via phone and online chat services.</w:t>
      </w:r>
    </w:p>
    <w:p w14:paraId="2B55DAE1" w14:textId="77777777" w:rsidR="00ED0477" w:rsidRPr="008F2751" w:rsidRDefault="00ED0477" w:rsidP="00137D20">
      <w:pPr>
        <w:spacing w:line="240" w:lineRule="auto"/>
        <w:rPr>
          <w:rFonts w:ascii="Times New Roman" w:eastAsia="Times New Roman" w:hAnsi="Times New Roman" w:cs="Times New Roman"/>
          <w:b/>
          <w:sz w:val="16"/>
          <w:szCs w:val="16"/>
        </w:rPr>
      </w:pPr>
    </w:p>
    <w:p w14:paraId="17BAB964"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 Domestic Violence Sexual Assault Coalition</w:t>
      </w:r>
    </w:p>
    <w:p w14:paraId="7166E80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245 South 84th St, Suite 200 Lincoln, NE 68510</w:t>
      </w:r>
    </w:p>
    <w:p w14:paraId="13E01EF3"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(402)476-6256</w:t>
      </w:r>
    </w:p>
    <w:p w14:paraId="181011FE"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20">
        <w:r>
          <w:rPr>
            <w:rFonts w:ascii="Times New Roman" w:eastAsia="Times New Roman" w:hAnsi="Times New Roman" w:cs="Times New Roman"/>
            <w:sz w:val="24"/>
            <w:szCs w:val="24"/>
          </w:rPr>
          <w:t xml:space="preserve"> </w:t>
        </w:r>
      </w:hyperlink>
      <w:r>
        <w:fldChar w:fldCharType="begin"/>
      </w:r>
      <w:r>
        <w:instrText xml:space="preserve"> HYPERLINK "http://www.nebraskacoalition.org/" </w:instrText>
      </w:r>
      <w:r>
        <w:fldChar w:fldCharType="separate"/>
      </w:r>
      <w:r>
        <w:rPr>
          <w:rFonts w:ascii="Times New Roman" w:eastAsia="Times New Roman" w:hAnsi="Times New Roman" w:cs="Times New Roman"/>
          <w:color w:val="1155CC"/>
          <w:sz w:val="24"/>
          <w:szCs w:val="24"/>
          <w:u w:val="single"/>
        </w:rPr>
        <w:t>http://www.nebraskacoalition.org/</w:t>
      </w:r>
    </w:p>
    <w:p w14:paraId="3B8EFC37" w14:textId="77777777" w:rsidR="00137D20" w:rsidRDefault="00154E4C">
      <w:pPr>
        <w:spacing w:line="288"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sz w:val="24"/>
          <w:szCs w:val="24"/>
        </w:rPr>
        <w:t xml:space="preserve">About: Provides statewide referrals to individuals in need of sexual/domestic violence services. Attorneys are available to provide legal services in domestic violence, sexual assault and immigration. Human trafficking support services are also available. </w:t>
      </w:r>
    </w:p>
    <w:p w14:paraId="7DA8A738" w14:textId="77777777" w:rsidR="00137D20" w:rsidRPr="008F2751" w:rsidRDefault="00137D20">
      <w:pPr>
        <w:spacing w:line="288" w:lineRule="auto"/>
        <w:rPr>
          <w:rFonts w:ascii="Times New Roman" w:eastAsia="Times New Roman" w:hAnsi="Times New Roman" w:cs="Times New Roman"/>
          <w:b/>
          <w:sz w:val="16"/>
          <w:szCs w:val="16"/>
        </w:rPr>
      </w:pPr>
    </w:p>
    <w:p w14:paraId="4A240308"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Door Mission &amp; Lydia House</w:t>
      </w:r>
    </w:p>
    <w:p w14:paraId="6295352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2828 N 23rd St E. Omaha, NE 68110</w:t>
      </w:r>
    </w:p>
    <w:p w14:paraId="11240A0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(402)422-111l</w:t>
      </w:r>
    </w:p>
    <w:p w14:paraId="2EA29779" w14:textId="77777777" w:rsidR="00ED0477" w:rsidRDefault="00154E4C">
      <w:pPr>
        <w:spacing w:line="288"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Website:</w:t>
      </w:r>
      <w:hyperlink r:id="rId21">
        <w:r>
          <w:rPr>
            <w:rFonts w:ascii="Times New Roman" w:eastAsia="Times New Roman" w:hAnsi="Times New Roman" w:cs="Times New Roman"/>
            <w:sz w:val="24"/>
            <w:szCs w:val="24"/>
          </w:rPr>
          <w:t xml:space="preserve"> </w:t>
        </w:r>
      </w:hyperlink>
      <w:r>
        <w:fldChar w:fldCharType="begin"/>
      </w:r>
      <w:r>
        <w:instrText xml:space="preserve"> HYPERLINK "http://www.opendoormission.org/" </w:instrText>
      </w:r>
      <w:r>
        <w:fldChar w:fldCharType="separate"/>
      </w:r>
      <w:r>
        <w:rPr>
          <w:rFonts w:ascii="Times New Roman" w:eastAsia="Times New Roman" w:hAnsi="Times New Roman" w:cs="Times New Roman"/>
          <w:color w:val="1155CC"/>
          <w:sz w:val="24"/>
          <w:szCs w:val="24"/>
        </w:rPr>
        <w:t>www.opendoormission.org</w:t>
      </w:r>
    </w:p>
    <w:p w14:paraId="2E99D560"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Offers emergency shelter, support, legal and financial assistance services. Services for both male and female individuals are available.</w:t>
      </w:r>
    </w:p>
    <w:p w14:paraId="5E9B843D" w14:textId="77777777" w:rsidR="00ED0477" w:rsidRPr="008F2751" w:rsidRDefault="00ED0477" w:rsidP="00137D20">
      <w:pPr>
        <w:spacing w:line="240" w:lineRule="auto"/>
        <w:rPr>
          <w:rFonts w:ascii="Times New Roman" w:eastAsia="Times New Roman" w:hAnsi="Times New Roman" w:cs="Times New Roman"/>
          <w:b/>
          <w:sz w:val="16"/>
          <w:szCs w:val="16"/>
        </w:rPr>
      </w:pPr>
    </w:p>
    <w:p w14:paraId="0F2CF320"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Phoenix House (Catholic Charities)</w:t>
      </w:r>
    </w:p>
    <w:p w14:paraId="4A77D9B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1215 N Broadway Council Bluffs, IA 51503</w:t>
      </w:r>
    </w:p>
    <w:p w14:paraId="72E8C33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Hotline: (712)328-0266</w:t>
      </w:r>
    </w:p>
    <w:p w14:paraId="6696A8A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(712)256-2059</w:t>
      </w:r>
    </w:p>
    <w:p w14:paraId="3CD07F4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A domestic violence emergency shelter for women and children living in Southwest IA.</w:t>
      </w:r>
    </w:p>
    <w:p w14:paraId="25B0CA79" w14:textId="77777777" w:rsidR="00ED0477" w:rsidRPr="008F2751" w:rsidRDefault="00ED0477" w:rsidP="00137D20">
      <w:pPr>
        <w:spacing w:line="240" w:lineRule="auto"/>
        <w:rPr>
          <w:rFonts w:ascii="Times New Roman" w:eastAsia="Times New Roman" w:hAnsi="Times New Roman" w:cs="Times New Roman"/>
          <w:b/>
          <w:sz w:val="16"/>
          <w:szCs w:val="16"/>
        </w:rPr>
      </w:pPr>
    </w:p>
    <w:p w14:paraId="0A545675" w14:textId="77777777" w:rsidR="00ED0477" w:rsidRDefault="00154E4C">
      <w:pPr>
        <w:spacing w:line="288"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Safe Haven</w:t>
      </w:r>
      <w:proofErr w:type="gramEnd"/>
      <w:r>
        <w:rPr>
          <w:rFonts w:ascii="Times New Roman" w:eastAsia="Times New Roman" w:hAnsi="Times New Roman" w:cs="Times New Roman"/>
          <w:b/>
          <w:sz w:val="24"/>
          <w:szCs w:val="24"/>
        </w:rPr>
        <w:t xml:space="preserve"> Emergency and Transitional Shelter</w:t>
      </w:r>
    </w:p>
    <w:p w14:paraId="6085797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N/A</w:t>
      </w:r>
    </w:p>
    <w:p w14:paraId="7B9144C2"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(402)292-5888 or (800)523-3666 (24-Hour Line)</w:t>
      </w:r>
    </w:p>
    <w:p w14:paraId="0F07BCB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Part of Heartland Family Services domestic violence program. </w:t>
      </w:r>
      <w:proofErr w:type="gramStart"/>
      <w:r>
        <w:rPr>
          <w:rFonts w:ascii="Times New Roman" w:eastAsia="Times New Roman" w:hAnsi="Times New Roman" w:cs="Times New Roman"/>
          <w:sz w:val="24"/>
          <w:szCs w:val="24"/>
        </w:rPr>
        <w:t>Safe Haven</w:t>
      </w:r>
      <w:proofErr w:type="gramEnd"/>
      <w:r>
        <w:rPr>
          <w:rFonts w:ascii="Times New Roman" w:eastAsia="Times New Roman" w:hAnsi="Times New Roman" w:cs="Times New Roman"/>
          <w:sz w:val="24"/>
          <w:szCs w:val="24"/>
        </w:rPr>
        <w:t xml:space="preserve"> is a transitional living shelter for survivors and their children.</w:t>
      </w:r>
    </w:p>
    <w:p w14:paraId="36DF843C" w14:textId="77777777" w:rsidR="00ED0477" w:rsidRDefault="00ED0477" w:rsidP="00137D20">
      <w:pPr>
        <w:spacing w:line="240" w:lineRule="auto"/>
        <w:rPr>
          <w:rFonts w:ascii="Times New Roman" w:eastAsia="Times New Roman" w:hAnsi="Times New Roman" w:cs="Times New Roman"/>
          <w:b/>
          <w:sz w:val="24"/>
          <w:szCs w:val="24"/>
        </w:rPr>
      </w:pPr>
    </w:p>
    <w:p w14:paraId="37E0BDC6"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Shelter (Catholic Charities)</w:t>
      </w:r>
    </w:p>
    <w:p w14:paraId="43DD35D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Shelter location undisclosed. Call for details.</w:t>
      </w:r>
    </w:p>
    <w:p w14:paraId="1866411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24-Hour Crisis Line: (402)558-5700</w:t>
      </w:r>
    </w:p>
    <w:p w14:paraId="25DB984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(402)554-0520</w:t>
      </w:r>
    </w:p>
    <w:p w14:paraId="746D8081"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22">
        <w:r>
          <w:rPr>
            <w:rFonts w:ascii="Times New Roman" w:eastAsia="Times New Roman" w:hAnsi="Times New Roman" w:cs="Times New Roman"/>
            <w:sz w:val="24"/>
            <w:szCs w:val="24"/>
          </w:rPr>
          <w:t xml:space="preserve"> </w:t>
        </w:r>
      </w:hyperlink>
      <w:r>
        <w:fldChar w:fldCharType="begin"/>
      </w:r>
      <w:r>
        <w:instrText xml:space="preserve"> HYPERLINK "http://www.ccomaha.org/" </w:instrText>
      </w:r>
      <w:r>
        <w:fldChar w:fldCharType="separate"/>
      </w:r>
      <w:r>
        <w:rPr>
          <w:rFonts w:ascii="Times New Roman" w:eastAsia="Times New Roman" w:hAnsi="Times New Roman" w:cs="Times New Roman"/>
          <w:color w:val="1155CC"/>
          <w:sz w:val="24"/>
          <w:szCs w:val="24"/>
          <w:u w:val="single"/>
        </w:rPr>
        <w:t>www.ccomaha.org</w:t>
      </w:r>
    </w:p>
    <w:p w14:paraId="27E7D538"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Offers Legal and Financial Assistance, Housing, Emergency, Counseling, Community Education and Support services in English and Spanish. Open Monday-Friday, 9AM-5PM.</w:t>
      </w:r>
    </w:p>
    <w:p w14:paraId="03EB7EAB" w14:textId="77777777" w:rsidR="00ED0477" w:rsidRPr="008F2751" w:rsidRDefault="00ED0477" w:rsidP="00137D20">
      <w:pPr>
        <w:spacing w:line="240" w:lineRule="auto"/>
        <w:rPr>
          <w:rFonts w:ascii="Times New Roman" w:eastAsia="Times New Roman" w:hAnsi="Times New Roman" w:cs="Times New Roman"/>
          <w:b/>
          <w:sz w:val="16"/>
          <w:szCs w:val="16"/>
        </w:rPr>
      </w:pPr>
    </w:p>
    <w:p w14:paraId="7C6717DF"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Voices of Hope</w:t>
      </w:r>
    </w:p>
    <w:p w14:paraId="1A0BB73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2545 N St. Lincoln NE 68510</w:t>
      </w:r>
    </w:p>
    <w:p w14:paraId="4E811798"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(402)476-2110</w:t>
      </w:r>
    </w:p>
    <w:p w14:paraId="4972EECC"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24-Hour Hotline: (402)475-7273</w:t>
      </w:r>
    </w:p>
    <w:p w14:paraId="593FD403"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23">
        <w:r>
          <w:rPr>
            <w:rFonts w:ascii="Times New Roman" w:eastAsia="Times New Roman" w:hAnsi="Times New Roman" w:cs="Times New Roman"/>
            <w:sz w:val="24"/>
            <w:szCs w:val="24"/>
          </w:rPr>
          <w:t xml:space="preserve"> </w:t>
        </w:r>
      </w:hyperlink>
      <w:r>
        <w:fldChar w:fldCharType="begin"/>
      </w:r>
      <w:r>
        <w:instrText xml:space="preserve"> HYPERLINK "http://www.voicesofhopelincoln.org/" </w:instrText>
      </w:r>
      <w:r>
        <w:fldChar w:fldCharType="separate"/>
      </w:r>
      <w:r>
        <w:rPr>
          <w:rFonts w:ascii="Times New Roman" w:eastAsia="Times New Roman" w:hAnsi="Times New Roman" w:cs="Times New Roman"/>
          <w:color w:val="1155CC"/>
          <w:sz w:val="24"/>
          <w:szCs w:val="24"/>
          <w:u w:val="single"/>
        </w:rPr>
        <w:t>www.voicesofhopelincoln.org</w:t>
      </w:r>
    </w:p>
    <w:p w14:paraId="00B55102"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About: Advocates available 24 hours a day to respond to calls from hospitals and law enforcement involving domestic violence. Daily walk-in services include safety planning, needs assessment and legal advocacy. Other services are available. Individuals 19 and younger must have parental permission. Call for details.</w:t>
      </w:r>
    </w:p>
    <w:p w14:paraId="1503C696" w14:textId="77777777" w:rsidR="00137D20" w:rsidRPr="008F2751" w:rsidRDefault="00137D20" w:rsidP="00137D20">
      <w:pPr>
        <w:spacing w:line="240" w:lineRule="auto"/>
        <w:rPr>
          <w:rFonts w:ascii="Times New Roman" w:eastAsia="Times New Roman" w:hAnsi="Times New Roman" w:cs="Times New Roman"/>
          <w:b/>
          <w:sz w:val="16"/>
          <w:szCs w:val="16"/>
        </w:rPr>
      </w:pPr>
    </w:p>
    <w:p w14:paraId="4CE63585"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Women’s Center for Advancement Domestic Violence/Sexual Assault Program</w:t>
      </w:r>
    </w:p>
    <w:p w14:paraId="369FFEAB"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3801 Harney St. Omaha, NE 68131</w:t>
      </w:r>
    </w:p>
    <w:p w14:paraId="32F9A74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Hotline Phone: (402)345-7273</w:t>
      </w:r>
    </w:p>
    <w:p w14:paraId="2E945C9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Phone: (402)345-6555</w:t>
      </w:r>
    </w:p>
    <w:p w14:paraId="0CB0CCF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http://wcaomaha.org/</w:t>
      </w:r>
    </w:p>
    <w:p w14:paraId="75B518B1"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About: Offers Legal and Financial Assistance, Housing, Emergency, Counseling, Community Education and Support services in English and Spanish, Open 8AM-5PM, Monday-Friday. Accepts male/female and LGBTQ+ clients.</w:t>
      </w:r>
    </w:p>
    <w:p w14:paraId="414F3AE4" w14:textId="77777777" w:rsidR="008F2751" w:rsidRDefault="008F2751" w:rsidP="00137D20">
      <w:pPr>
        <w:spacing w:line="288" w:lineRule="auto"/>
        <w:jc w:val="center"/>
        <w:rPr>
          <w:rFonts w:ascii="Times New Roman" w:eastAsia="Times New Roman" w:hAnsi="Times New Roman" w:cs="Times New Roman"/>
          <w:b/>
          <w:sz w:val="24"/>
          <w:szCs w:val="24"/>
        </w:rPr>
      </w:pPr>
    </w:p>
    <w:p w14:paraId="5B5357AD" w14:textId="6BC00A12" w:rsidR="00ED0477" w:rsidRPr="00137D20" w:rsidRDefault="00154E4C" w:rsidP="00137D20">
      <w:pPr>
        <w:spacing w:line="288" w:lineRule="auto"/>
        <w:jc w:val="center"/>
        <w:rPr>
          <w:rFonts w:ascii="Times New Roman" w:eastAsia="Times New Roman" w:hAnsi="Times New Roman" w:cs="Times New Roman"/>
          <w:b/>
          <w:sz w:val="24"/>
          <w:szCs w:val="24"/>
        </w:rPr>
      </w:pPr>
      <w:r w:rsidRPr="00137D20">
        <w:rPr>
          <w:rFonts w:ascii="Times New Roman" w:eastAsia="Times New Roman" w:hAnsi="Times New Roman" w:cs="Times New Roman"/>
          <w:b/>
          <w:sz w:val="24"/>
          <w:szCs w:val="24"/>
        </w:rPr>
        <w:t>Human Trafficking</w:t>
      </w:r>
    </w:p>
    <w:p w14:paraId="27577432"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Indigo (Women’s Center for Advancement)</w:t>
      </w:r>
    </w:p>
    <w:p w14:paraId="61116EAA"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3801 Harney St. Omaha, NE 68131</w:t>
      </w:r>
    </w:p>
    <w:p w14:paraId="74CF5B0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(402)345-6555</w:t>
      </w:r>
    </w:p>
    <w:p w14:paraId="51E5061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24">
        <w:r>
          <w:rPr>
            <w:rFonts w:ascii="Times New Roman" w:eastAsia="Times New Roman" w:hAnsi="Times New Roman" w:cs="Times New Roman"/>
            <w:color w:val="1155CC"/>
            <w:sz w:val="24"/>
            <w:szCs w:val="24"/>
            <w:u w:val="single"/>
          </w:rPr>
          <w:t>info@wcaomaha.org</w:t>
        </w:r>
      </w:hyperlink>
    </w:p>
    <w:p w14:paraId="5A28AB9A"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5">
        <w:r>
          <w:rPr>
            <w:rFonts w:ascii="Times New Roman" w:eastAsia="Times New Roman" w:hAnsi="Times New Roman" w:cs="Times New Roman"/>
            <w:color w:val="1155CC"/>
            <w:sz w:val="24"/>
            <w:szCs w:val="24"/>
            <w:u w:val="single"/>
          </w:rPr>
          <w:t>https://wcaomaha.org/indigo/</w:t>
        </w:r>
      </w:hyperlink>
    </w:p>
    <w:p w14:paraId="654C12B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resource dedicated to raising awareness, educating the community and providing survivors of sex trafficking with food, clothing, emergency shelter, crisis counseling and more. Serves individuals ages 17-24. Call or email for further details. </w:t>
      </w:r>
    </w:p>
    <w:p w14:paraId="3276627A" w14:textId="77777777" w:rsidR="00ED0477" w:rsidRPr="008F2751" w:rsidRDefault="00ED0477" w:rsidP="00137D20">
      <w:pPr>
        <w:spacing w:line="240" w:lineRule="auto"/>
        <w:rPr>
          <w:rFonts w:ascii="Times New Roman" w:eastAsia="Times New Roman" w:hAnsi="Times New Roman" w:cs="Times New Roman"/>
          <w:sz w:val="16"/>
          <w:szCs w:val="16"/>
        </w:rPr>
      </w:pPr>
    </w:p>
    <w:p w14:paraId="02ACA90F"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Magdalene Omaha/Thistle Lights </w:t>
      </w:r>
    </w:p>
    <w:p w14:paraId="34DE438C"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4383 Nicholas St. Suite 305 Omaha, NE 68131</w:t>
      </w:r>
    </w:p>
    <w:p w14:paraId="4DD213F3"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(402)934-8599</w:t>
      </w:r>
    </w:p>
    <w:p w14:paraId="0F5423B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E-mail: </w:t>
      </w:r>
      <w:hyperlink r:id="rId26">
        <w:r>
          <w:rPr>
            <w:rFonts w:ascii="Times New Roman" w:eastAsia="Times New Roman" w:hAnsi="Times New Roman" w:cs="Times New Roman"/>
            <w:color w:val="1155CC"/>
            <w:sz w:val="24"/>
            <w:szCs w:val="24"/>
            <w:u w:val="single"/>
          </w:rPr>
          <w:t>info@magdaleneomaha.org</w:t>
        </w:r>
      </w:hyperlink>
    </w:p>
    <w:p w14:paraId="29EA5C6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7">
        <w:r>
          <w:rPr>
            <w:rFonts w:ascii="Times New Roman" w:eastAsia="Times New Roman" w:hAnsi="Times New Roman" w:cs="Times New Roman"/>
            <w:color w:val="1155CC"/>
            <w:sz w:val="24"/>
            <w:szCs w:val="24"/>
            <w:u w:val="single"/>
          </w:rPr>
          <w:t>http://magdaleneomaha.org/</w:t>
        </w:r>
      </w:hyperlink>
    </w:p>
    <w:p w14:paraId="1EE69A41"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survivor-led program of healing and empowerment for individuals who have experienced sex-trafficking/prostitution, and addiction. </w:t>
      </w:r>
      <w:proofErr w:type="gramStart"/>
      <w:r>
        <w:rPr>
          <w:rFonts w:ascii="Times New Roman" w:eastAsia="Times New Roman" w:hAnsi="Times New Roman" w:cs="Times New Roman"/>
          <w:sz w:val="24"/>
          <w:szCs w:val="24"/>
        </w:rPr>
        <w:t>Magdalene’s  2</w:t>
      </w:r>
      <w:proofErr w:type="gramEnd"/>
      <w:r>
        <w:rPr>
          <w:rFonts w:ascii="Times New Roman" w:eastAsia="Times New Roman" w:hAnsi="Times New Roman" w:cs="Times New Roman"/>
          <w:sz w:val="24"/>
          <w:szCs w:val="24"/>
        </w:rPr>
        <w:t>-year residential recovery program offers long-term housing, access to trauma-informed care, legal support and educational assistance. Call or email for further details.</w:t>
      </w:r>
    </w:p>
    <w:p w14:paraId="0FB87F1E" w14:textId="77777777" w:rsidR="00ED0477" w:rsidRPr="008F2751" w:rsidRDefault="00ED0477" w:rsidP="00137D20">
      <w:pPr>
        <w:spacing w:line="240" w:lineRule="auto"/>
        <w:rPr>
          <w:rFonts w:ascii="Times New Roman" w:eastAsia="Times New Roman" w:hAnsi="Times New Roman" w:cs="Times New Roman"/>
          <w:sz w:val="16"/>
          <w:szCs w:val="16"/>
        </w:rPr>
      </w:pPr>
    </w:p>
    <w:p w14:paraId="33F14AA9"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 Attorney General</w:t>
      </w:r>
    </w:p>
    <w:p w14:paraId="4ACA080A"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8">
        <w:r>
          <w:rPr>
            <w:rFonts w:ascii="Times New Roman" w:eastAsia="Times New Roman" w:hAnsi="Times New Roman" w:cs="Times New Roman"/>
            <w:color w:val="1155CC"/>
            <w:sz w:val="24"/>
            <w:szCs w:val="24"/>
            <w:u w:val="single"/>
          </w:rPr>
          <w:t>https://ago.nebraska.gov/combating-human-trafficking</w:t>
        </w:r>
      </w:hyperlink>
    </w:p>
    <w:p w14:paraId="43A34EE2"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Visit this website to get involved in the fight against human trafficking in Nebraska. </w:t>
      </w:r>
    </w:p>
    <w:p w14:paraId="6B16197A" w14:textId="77777777" w:rsidR="00ED0477" w:rsidRPr="008F2751" w:rsidRDefault="00ED0477" w:rsidP="00137D20">
      <w:pPr>
        <w:spacing w:line="240" w:lineRule="auto"/>
        <w:rPr>
          <w:rFonts w:ascii="Times New Roman" w:eastAsia="Times New Roman" w:hAnsi="Times New Roman" w:cs="Times New Roman"/>
          <w:sz w:val="16"/>
          <w:szCs w:val="16"/>
        </w:rPr>
      </w:pPr>
    </w:p>
    <w:p w14:paraId="49DC544E"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Human Trafficking Resource Center</w:t>
      </w:r>
    </w:p>
    <w:p w14:paraId="249B1F43"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1(888)373-7888 or 711 (TTY)</w:t>
      </w:r>
    </w:p>
    <w:p w14:paraId="6E0B0888"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SMS: 23373 (Text “HELP” or “INFO”)</w:t>
      </w:r>
    </w:p>
    <w:p w14:paraId="38533647"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9">
        <w:r>
          <w:rPr>
            <w:rFonts w:ascii="Times New Roman" w:eastAsia="Times New Roman" w:hAnsi="Times New Roman" w:cs="Times New Roman"/>
            <w:color w:val="1155CC"/>
            <w:sz w:val="24"/>
            <w:szCs w:val="24"/>
            <w:u w:val="single"/>
          </w:rPr>
          <w:t>https://humantraffickinghotline.org/</w:t>
        </w:r>
      </w:hyperlink>
    </w:p>
    <w:p w14:paraId="6B5618C8"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Offers services in English, Spanish and 200 more languages.</w:t>
      </w:r>
    </w:p>
    <w:p w14:paraId="6101AC70" w14:textId="77777777" w:rsidR="00ED0477" w:rsidRPr="008F2751" w:rsidRDefault="00ED0477">
      <w:pPr>
        <w:spacing w:line="288" w:lineRule="auto"/>
        <w:rPr>
          <w:rFonts w:ascii="Times New Roman" w:eastAsia="Times New Roman" w:hAnsi="Times New Roman" w:cs="Times New Roman"/>
          <w:sz w:val="16"/>
          <w:szCs w:val="16"/>
        </w:rPr>
      </w:pPr>
    </w:p>
    <w:p w14:paraId="1841213A"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 (National Human Trafficking Resource Center)</w:t>
      </w:r>
    </w:p>
    <w:p w14:paraId="15A46E1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(888)373-7888</w:t>
      </w:r>
    </w:p>
    <w:p w14:paraId="601F13E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Hotline for survivors of sex trafficking. Staffed 24/7, 365 days a year.</w:t>
      </w:r>
    </w:p>
    <w:p w14:paraId="234C938A" w14:textId="77777777" w:rsidR="00ED0477" w:rsidRPr="008F2751" w:rsidRDefault="00ED0477">
      <w:pPr>
        <w:spacing w:line="288" w:lineRule="auto"/>
        <w:rPr>
          <w:rFonts w:ascii="Times New Roman" w:eastAsia="Times New Roman" w:hAnsi="Times New Roman" w:cs="Times New Roman"/>
          <w:sz w:val="16"/>
          <w:szCs w:val="16"/>
        </w:rPr>
      </w:pPr>
    </w:p>
    <w:p w14:paraId="4BC4D532" w14:textId="77777777" w:rsidR="00ED0477" w:rsidRPr="00137D20" w:rsidRDefault="00154E4C" w:rsidP="00137D20">
      <w:pPr>
        <w:spacing w:line="288" w:lineRule="auto"/>
        <w:jc w:val="center"/>
        <w:rPr>
          <w:rFonts w:ascii="Times New Roman" w:eastAsia="Times New Roman" w:hAnsi="Times New Roman" w:cs="Times New Roman"/>
          <w:b/>
          <w:sz w:val="24"/>
          <w:szCs w:val="24"/>
        </w:rPr>
      </w:pPr>
      <w:r w:rsidRPr="00137D20">
        <w:rPr>
          <w:rFonts w:ascii="Times New Roman" w:eastAsia="Times New Roman" w:hAnsi="Times New Roman" w:cs="Times New Roman"/>
          <w:b/>
          <w:sz w:val="24"/>
          <w:szCs w:val="24"/>
        </w:rPr>
        <w:t>Hotline</w:t>
      </w:r>
      <w:r w:rsidR="00137D20">
        <w:rPr>
          <w:rFonts w:ascii="Times New Roman" w:eastAsia="Times New Roman" w:hAnsi="Times New Roman" w:cs="Times New Roman"/>
          <w:b/>
          <w:sz w:val="24"/>
          <w:szCs w:val="24"/>
        </w:rPr>
        <w:t xml:space="preserve"> Phone Numbers</w:t>
      </w:r>
    </w:p>
    <w:p w14:paraId="5933C49E"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Human Trafficking Resource Center</w:t>
      </w:r>
    </w:p>
    <w:p w14:paraId="320AB8FE"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1(888)373-7888 or 711 (TTY)</w:t>
      </w:r>
    </w:p>
    <w:p w14:paraId="6067A8B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SMS: 23373 (Text “HELP” or “INFO”)</w:t>
      </w:r>
    </w:p>
    <w:p w14:paraId="03C0300D"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https://humantraffickinghotline.org/</w:t>
      </w:r>
    </w:p>
    <w:p w14:paraId="7F0025B4"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Offers services in English, Spanish and 200 more languages.</w:t>
      </w:r>
    </w:p>
    <w:p w14:paraId="43B3796E" w14:textId="77777777" w:rsidR="00ED0477" w:rsidRPr="008F2751" w:rsidRDefault="00ED0477" w:rsidP="00137D20">
      <w:pPr>
        <w:spacing w:line="240" w:lineRule="auto"/>
        <w:rPr>
          <w:rFonts w:ascii="Times New Roman" w:eastAsia="Times New Roman" w:hAnsi="Times New Roman" w:cs="Times New Roman"/>
          <w:sz w:val="16"/>
          <w:szCs w:val="16"/>
        </w:rPr>
      </w:pPr>
    </w:p>
    <w:p w14:paraId="5746415C"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Sexual Assault Hotline</w:t>
      </w:r>
    </w:p>
    <w:p w14:paraId="3D463C71" w14:textId="77777777" w:rsidR="00ED0477" w:rsidRDefault="00154E4C">
      <w:pPr>
        <w:spacing w:line="288"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Website:</w:t>
      </w:r>
      <w:hyperlink r:id="rId30">
        <w:r>
          <w:rPr>
            <w:rFonts w:ascii="Times New Roman" w:eastAsia="Times New Roman" w:hAnsi="Times New Roman" w:cs="Times New Roman"/>
            <w:sz w:val="24"/>
            <w:szCs w:val="24"/>
          </w:rPr>
          <w:t xml:space="preserve"> </w:t>
        </w:r>
      </w:hyperlink>
      <w:r>
        <w:fldChar w:fldCharType="begin"/>
      </w:r>
      <w:r>
        <w:instrText xml:space="preserve"> HYPERLINK "https://hotline.rainn.org/online/" </w:instrText>
      </w:r>
      <w:r>
        <w:fldChar w:fldCharType="separate"/>
      </w:r>
      <w:r>
        <w:rPr>
          <w:rFonts w:ascii="Times New Roman" w:eastAsia="Times New Roman" w:hAnsi="Times New Roman" w:cs="Times New Roman"/>
          <w:color w:val="1155CC"/>
          <w:sz w:val="24"/>
          <w:szCs w:val="24"/>
          <w:u w:val="single"/>
        </w:rPr>
        <w:t>https://hotline.rainn.org/online/</w:t>
      </w:r>
    </w:p>
    <w:p w14:paraId="4A89829B" w14:textId="77777777" w:rsidR="00ED0477" w:rsidRDefault="00154E4C">
      <w:pPr>
        <w:spacing w:line="288"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Phone: 1-800-656-4673</w:t>
      </w:r>
    </w:p>
    <w:p w14:paraId="1864600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This hotline provides support for those experiencing sexual violence and offers support via phone and online chat services.</w:t>
      </w:r>
    </w:p>
    <w:p w14:paraId="5DC5DA91" w14:textId="77777777" w:rsidR="00ED0477" w:rsidRPr="008F2751" w:rsidRDefault="00ED0477" w:rsidP="00137D20">
      <w:pPr>
        <w:spacing w:line="240" w:lineRule="auto"/>
        <w:rPr>
          <w:rFonts w:ascii="Times New Roman" w:eastAsia="Times New Roman" w:hAnsi="Times New Roman" w:cs="Times New Roman"/>
          <w:b/>
          <w:sz w:val="16"/>
          <w:szCs w:val="16"/>
        </w:rPr>
      </w:pPr>
    </w:p>
    <w:p w14:paraId="0A5ED295"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Teen Dating Abuse Helpline</w:t>
      </w:r>
      <w:r>
        <w:rPr>
          <w:rFonts w:ascii="Times New Roman" w:eastAsia="Times New Roman" w:hAnsi="Times New Roman" w:cs="Times New Roman"/>
          <w:sz w:val="24"/>
          <w:szCs w:val="24"/>
        </w:rPr>
        <w:t>: 1(866)331-9474 or 1(866)331-8453 (TTY)</w:t>
      </w:r>
    </w:p>
    <w:p w14:paraId="72C152CD" w14:textId="77777777" w:rsidR="00ED0477" w:rsidRPr="008F2751" w:rsidRDefault="00ED0477" w:rsidP="00137D20">
      <w:pPr>
        <w:spacing w:line="240" w:lineRule="auto"/>
        <w:rPr>
          <w:rFonts w:ascii="Times New Roman" w:eastAsia="Times New Roman" w:hAnsi="Times New Roman" w:cs="Times New Roman"/>
          <w:sz w:val="16"/>
          <w:szCs w:val="16"/>
        </w:rPr>
      </w:pPr>
    </w:p>
    <w:p w14:paraId="7D9276E8"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 Coalition Hotlines</w:t>
      </w:r>
    </w:p>
    <w:p w14:paraId="76E8ACF8"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Vulnerable Adults: </w:t>
      </w:r>
      <w:r>
        <w:rPr>
          <w:rFonts w:ascii="Times New Roman" w:eastAsia="Times New Roman" w:hAnsi="Times New Roman" w:cs="Times New Roman"/>
          <w:sz w:val="24"/>
          <w:szCs w:val="24"/>
        </w:rPr>
        <w:t>1(800)652-1999</w:t>
      </w:r>
    </w:p>
    <w:p w14:paraId="5740AEB0"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 Abuse: </w:t>
      </w:r>
      <w:r>
        <w:rPr>
          <w:rFonts w:ascii="Times New Roman" w:eastAsia="Times New Roman" w:hAnsi="Times New Roman" w:cs="Times New Roman"/>
          <w:sz w:val="24"/>
          <w:szCs w:val="24"/>
        </w:rPr>
        <w:t>1(800)652-1999</w:t>
      </w:r>
    </w:p>
    <w:p w14:paraId="677A74D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Spanish: </w:t>
      </w:r>
      <w:r>
        <w:rPr>
          <w:rFonts w:ascii="Times New Roman" w:eastAsia="Times New Roman" w:hAnsi="Times New Roman" w:cs="Times New Roman"/>
          <w:sz w:val="24"/>
          <w:szCs w:val="24"/>
        </w:rPr>
        <w:t>1(877)215-0167</w:t>
      </w:r>
    </w:p>
    <w:p w14:paraId="5FE26E2B" w14:textId="77777777" w:rsidR="00ED0477" w:rsidRPr="008F2751" w:rsidRDefault="00ED0477" w:rsidP="00137D20">
      <w:pPr>
        <w:spacing w:line="240" w:lineRule="auto"/>
        <w:rPr>
          <w:rFonts w:ascii="Times New Roman" w:eastAsia="Times New Roman" w:hAnsi="Times New Roman" w:cs="Times New Roman"/>
          <w:sz w:val="16"/>
          <w:szCs w:val="16"/>
        </w:rPr>
      </w:pPr>
    </w:p>
    <w:p w14:paraId="0CA95BB0" w14:textId="77777777" w:rsidR="00ED0477" w:rsidRDefault="00154E4C">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 (National Human Trafficking Resource Center)</w:t>
      </w:r>
    </w:p>
    <w:p w14:paraId="582F3046"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Phone: (888)373-7888</w:t>
      </w:r>
    </w:p>
    <w:p w14:paraId="255BD642"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Hotline for survivors of sex trafficking. Staffed 24/7, 365 days a year.</w:t>
      </w:r>
    </w:p>
    <w:p w14:paraId="4F3759DF" w14:textId="77777777" w:rsidR="00ED0477" w:rsidRPr="008F2751" w:rsidRDefault="00ED0477" w:rsidP="00137D20">
      <w:pPr>
        <w:spacing w:line="240" w:lineRule="auto"/>
        <w:rPr>
          <w:rFonts w:ascii="Times New Roman" w:eastAsia="Times New Roman" w:hAnsi="Times New Roman" w:cs="Times New Roman"/>
          <w:sz w:val="16"/>
          <w:szCs w:val="16"/>
        </w:rPr>
      </w:pPr>
    </w:p>
    <w:p w14:paraId="197FAD2F" w14:textId="77777777" w:rsidR="00ED0477" w:rsidRDefault="00154E4C">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WCA 24/7 Spanish Hotline: </w:t>
      </w:r>
      <w:r>
        <w:rPr>
          <w:rFonts w:ascii="Times New Roman" w:eastAsia="Times New Roman" w:hAnsi="Times New Roman" w:cs="Times New Roman"/>
          <w:sz w:val="24"/>
          <w:szCs w:val="24"/>
        </w:rPr>
        <w:t>(402)672-7118</w:t>
      </w:r>
    </w:p>
    <w:p w14:paraId="5223B080" w14:textId="77777777" w:rsidR="00ED0477" w:rsidRDefault="00ED0477">
      <w:pPr>
        <w:spacing w:line="288" w:lineRule="auto"/>
        <w:rPr>
          <w:rFonts w:ascii="Times New Roman" w:eastAsia="Times New Roman" w:hAnsi="Times New Roman" w:cs="Times New Roman"/>
          <w:b/>
          <w:sz w:val="24"/>
          <w:szCs w:val="24"/>
        </w:rPr>
      </w:pPr>
    </w:p>
    <w:p w14:paraId="3E3702D4" w14:textId="77777777" w:rsidR="00ED0477" w:rsidRDefault="00ED0477">
      <w:pPr>
        <w:spacing w:line="288" w:lineRule="auto"/>
        <w:rPr>
          <w:rFonts w:ascii="Times New Roman" w:eastAsia="Times New Roman" w:hAnsi="Times New Roman" w:cs="Times New Roman"/>
          <w:b/>
          <w:sz w:val="24"/>
          <w:szCs w:val="24"/>
        </w:rPr>
      </w:pPr>
    </w:p>
    <w:p w14:paraId="5F74612C" w14:textId="77777777" w:rsidR="00ED0477" w:rsidRDefault="00ED0477">
      <w:pPr>
        <w:spacing w:line="288" w:lineRule="auto"/>
        <w:rPr>
          <w:rFonts w:ascii="Times New Roman" w:eastAsia="Times New Roman" w:hAnsi="Times New Roman" w:cs="Times New Roman"/>
          <w:sz w:val="24"/>
          <w:szCs w:val="24"/>
        </w:rPr>
      </w:pPr>
    </w:p>
    <w:p w14:paraId="0EC0ACE1" w14:textId="77777777" w:rsidR="00ED0477" w:rsidRDefault="00ED0477">
      <w:pPr>
        <w:spacing w:line="288" w:lineRule="auto"/>
        <w:rPr>
          <w:rFonts w:ascii="Times New Roman" w:eastAsia="Times New Roman" w:hAnsi="Times New Roman" w:cs="Times New Roman"/>
          <w:sz w:val="24"/>
          <w:szCs w:val="24"/>
        </w:rPr>
      </w:pPr>
    </w:p>
    <w:p w14:paraId="10B4E9B1" w14:textId="77777777" w:rsidR="00ED0477" w:rsidRDefault="00ED0477"/>
    <w:p w14:paraId="0775D663" w14:textId="77777777" w:rsidR="00ED0477" w:rsidRDefault="00ED0477"/>
    <w:sectPr w:rsidR="00ED0477">
      <w:head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3BAD" w14:textId="77777777" w:rsidR="00154E4C" w:rsidRDefault="00154E4C">
      <w:pPr>
        <w:spacing w:line="240" w:lineRule="auto"/>
      </w:pPr>
      <w:r>
        <w:separator/>
      </w:r>
    </w:p>
  </w:endnote>
  <w:endnote w:type="continuationSeparator" w:id="0">
    <w:p w14:paraId="699E4173" w14:textId="77777777" w:rsidR="00154E4C" w:rsidRDefault="00154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02FE" w14:textId="77777777" w:rsidR="00154E4C" w:rsidRDefault="00154E4C">
      <w:pPr>
        <w:spacing w:line="240" w:lineRule="auto"/>
      </w:pPr>
      <w:r>
        <w:separator/>
      </w:r>
    </w:p>
  </w:footnote>
  <w:footnote w:type="continuationSeparator" w:id="0">
    <w:p w14:paraId="09ACB81F" w14:textId="77777777" w:rsidR="00154E4C" w:rsidRDefault="00154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C54" w14:textId="77777777" w:rsidR="00ED0477" w:rsidRDefault="00154E4C">
    <w:pPr>
      <w:rPr>
        <w:rFonts w:ascii="Times New Roman" w:eastAsia="Times New Roman" w:hAnsi="Times New Roman" w:cs="Times New Roman"/>
        <w:sz w:val="24"/>
        <w:szCs w:val="24"/>
      </w:rPr>
    </w:pPr>
    <w:r>
      <w:rPr>
        <w:rFonts w:ascii="Times New Roman" w:eastAsia="Times New Roman" w:hAnsi="Times New Roman" w:cs="Times New Roman"/>
        <w:sz w:val="24"/>
        <w:szCs w:val="24"/>
      </w:rPr>
      <w:t>Sexual/Domestic Violence Resource 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Created: </w:t>
    </w:r>
    <w:proofErr w:type="gramStart"/>
    <w:r>
      <w:rPr>
        <w:rFonts w:ascii="Times New Roman" w:eastAsia="Times New Roman" w:hAnsi="Times New Roman" w:cs="Times New Roman"/>
        <w:sz w:val="24"/>
        <w:szCs w:val="24"/>
      </w:rPr>
      <w:t>January,</w:t>
    </w:r>
    <w:proofErr w:type="gramEnd"/>
    <w:r>
      <w:rPr>
        <w:rFonts w:ascii="Times New Roman" w:eastAsia="Times New Roman" w:hAnsi="Times New Roman" w:cs="Times New Roman"/>
        <w:sz w:val="24"/>
        <w:szCs w:val="24"/>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77"/>
    <w:rsid w:val="00137D20"/>
    <w:rsid w:val="00154E4C"/>
    <w:rsid w:val="0040302E"/>
    <w:rsid w:val="004F338B"/>
    <w:rsid w:val="0089225D"/>
    <w:rsid w:val="008F2751"/>
    <w:rsid w:val="008F281C"/>
    <w:rsid w:val="00AD5595"/>
    <w:rsid w:val="00ED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840B"/>
  <w15:docId w15:val="{E796F748-D03B-4347-910D-0995987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tline.rainn.org/online/" TargetMode="External"/><Relationship Id="rId13" Type="http://schemas.openxmlformats.org/officeDocument/2006/relationships/hyperlink" Target="mailto:margie@thelamplighters.org" TargetMode="External"/><Relationship Id="rId18" Type="http://schemas.openxmlformats.org/officeDocument/2006/relationships/hyperlink" Target="https://heartlandfamilyservice.org/housing-financial-stability/" TargetMode="External"/><Relationship Id="rId26" Type="http://schemas.openxmlformats.org/officeDocument/2006/relationships/hyperlink" Target="mailto:info@magdaleneomaha.org" TargetMode="External"/><Relationship Id="rId3" Type="http://schemas.openxmlformats.org/officeDocument/2006/relationships/webSettings" Target="webSettings.xml"/><Relationship Id="rId21" Type="http://schemas.openxmlformats.org/officeDocument/2006/relationships/hyperlink" Target="http://www.opendoormission.org/" TargetMode="External"/><Relationship Id="rId7" Type="http://schemas.openxmlformats.org/officeDocument/2006/relationships/hyperlink" Target="mailto:breakingthecycle@outlook.com" TargetMode="External"/><Relationship Id="rId12" Type="http://schemas.openxmlformats.org/officeDocument/2006/relationships/hyperlink" Target="http://www.bridgefromviolence.com/home.html" TargetMode="External"/><Relationship Id="rId17" Type="http://schemas.openxmlformats.org/officeDocument/2006/relationships/hyperlink" Target="http://www.friendshiphome.org" TargetMode="External"/><Relationship Id="rId25" Type="http://schemas.openxmlformats.org/officeDocument/2006/relationships/hyperlink" Target="https://wcaomaha.org/indig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friendshiphome.org" TargetMode="External"/><Relationship Id="rId20" Type="http://schemas.openxmlformats.org/officeDocument/2006/relationships/hyperlink" Target="http://www.nebraskacoalition.org/" TargetMode="External"/><Relationship Id="rId29" Type="http://schemas.openxmlformats.org/officeDocument/2006/relationships/hyperlink" Target="https://humantraffickinghotline.org/" TargetMode="External"/><Relationship Id="rId1" Type="http://schemas.openxmlformats.org/officeDocument/2006/relationships/styles" Target="styles.xml"/><Relationship Id="rId6" Type="http://schemas.openxmlformats.org/officeDocument/2006/relationships/hyperlink" Target="https://sites.google.com/view/breaking-the-cycle-omaha/home" TargetMode="External"/><Relationship Id="rId11" Type="http://schemas.openxmlformats.org/officeDocument/2006/relationships/hyperlink" Target="http://www.survivorsrising.org" TargetMode="External"/><Relationship Id="rId24" Type="http://schemas.openxmlformats.org/officeDocument/2006/relationships/hyperlink" Target="mailto:info@wcaomaha.or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fsneb.org/" TargetMode="External"/><Relationship Id="rId23" Type="http://schemas.openxmlformats.org/officeDocument/2006/relationships/hyperlink" Target="http://www.voicesofhopelincoln.org/" TargetMode="External"/><Relationship Id="rId28" Type="http://schemas.openxmlformats.org/officeDocument/2006/relationships/hyperlink" Target="https://ago.nebraska.gov/combating-human-trafficking" TargetMode="External"/><Relationship Id="rId10" Type="http://schemas.openxmlformats.org/officeDocument/2006/relationships/hyperlink" Target="mailto:sherrysurvivorsrising@gmail.com" TargetMode="External"/><Relationship Id="rId19" Type="http://schemas.openxmlformats.org/officeDocument/2006/relationships/hyperlink" Target="https://www.thehotline.org/"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ojectharmony.com/" TargetMode="External"/><Relationship Id="rId14" Type="http://schemas.openxmlformats.org/officeDocument/2006/relationships/hyperlink" Target="http://www.thelamplighters.org" TargetMode="External"/><Relationship Id="rId22" Type="http://schemas.openxmlformats.org/officeDocument/2006/relationships/hyperlink" Target="http://www.ccomaha.org/" TargetMode="External"/><Relationship Id="rId27" Type="http://schemas.openxmlformats.org/officeDocument/2006/relationships/hyperlink" Target="http://magdaleneomaha.org/" TargetMode="External"/><Relationship Id="rId30" Type="http://schemas.openxmlformats.org/officeDocument/2006/relationships/hyperlink" Target="https://hotline.rainn.org/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Byers</dc:creator>
  <cp:lastModifiedBy>Caleb Byers</cp:lastModifiedBy>
  <cp:revision>4</cp:revision>
  <dcterms:created xsi:type="dcterms:W3CDTF">2019-02-13T19:55:00Z</dcterms:created>
  <dcterms:modified xsi:type="dcterms:W3CDTF">2019-04-24T14:34:00Z</dcterms:modified>
</cp:coreProperties>
</file>